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8A7" w:rsidRPr="00181E0B" w:rsidRDefault="00A338A7" w:rsidP="00A338A7">
      <w:pPr>
        <w:keepNext/>
        <w:spacing w:after="0" w:line="240" w:lineRule="auto"/>
        <w:ind w:left="4962"/>
        <w:jc w:val="center"/>
        <w:outlineLvl w:val="1"/>
        <w:rPr>
          <w:rFonts w:asciiTheme="majorHAnsi" w:eastAsia="Times New Roman" w:hAnsiTheme="majorHAnsi" w:cs="Arial"/>
          <w:b/>
          <w:bCs/>
          <w:color w:val="C41C16"/>
          <w:sz w:val="20"/>
          <w:szCs w:val="26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A338A7" w:rsidRDefault="00A338A7" w:rsidP="00B95F8E">
      <w:pPr>
        <w:spacing w:before="120" w:after="0" w:line="288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F8E" w:rsidRPr="00181E0B" w:rsidRDefault="00B95F8E" w:rsidP="00B95F8E">
      <w:pPr>
        <w:spacing w:before="120" w:after="0" w:line="288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B95F8E" w:rsidRPr="00181E0B" w:rsidRDefault="00B95F8E" w:rsidP="00B95F8E">
      <w:pPr>
        <w:keepNext/>
        <w:spacing w:after="0" w:line="240" w:lineRule="auto"/>
        <w:ind w:left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приказом комитета финансов </w:t>
      </w:r>
    </w:p>
    <w:p w:rsidR="00B95F8E" w:rsidRPr="00181E0B" w:rsidRDefault="00B95F8E" w:rsidP="00B95F8E">
      <w:pPr>
        <w:keepNext/>
        <w:spacing w:after="0" w:line="240" w:lineRule="auto"/>
        <w:ind w:left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МО «</w:t>
      </w:r>
      <w:proofErr w:type="gramStart"/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Кингисеппский</w:t>
      </w:r>
      <w:proofErr w:type="gramEnd"/>
    </w:p>
    <w:p w:rsidR="00B95F8E" w:rsidRPr="00181E0B" w:rsidRDefault="00B95F8E" w:rsidP="00B95F8E">
      <w:pPr>
        <w:keepNext/>
        <w:spacing w:after="0" w:line="240" w:lineRule="auto"/>
        <w:ind w:left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район»</w:t>
      </w:r>
    </w:p>
    <w:p w:rsidR="00B95F8E" w:rsidRPr="00181E0B" w:rsidRDefault="00B95F8E" w:rsidP="00B95F8E">
      <w:pPr>
        <w:keepNext/>
        <w:spacing w:after="0" w:line="240" w:lineRule="auto"/>
        <w:ind w:left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30.12.2016  №  251</w:t>
      </w:r>
    </w:p>
    <w:p w:rsidR="00B95F8E" w:rsidRDefault="00A338A7" w:rsidP="00B95F8E">
      <w:pPr>
        <w:keepNext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95F8E"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 в редакции приказа комитета финансов администрации МО «Кингисеп</w:t>
      </w:r>
      <w:r w:rsidR="00581833"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пский муниципальный район» от 29.12.2023 № 183</w:t>
      </w:r>
      <w:r w:rsidR="00B95F8E"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A338A7" w:rsidRPr="00181E0B" w:rsidRDefault="00A338A7" w:rsidP="00B95F8E">
      <w:pPr>
        <w:keepNext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(Приложение № 2)</w:t>
      </w:r>
    </w:p>
    <w:p w:rsidR="00B95F8E" w:rsidRPr="00181E0B" w:rsidRDefault="00B95F8E" w:rsidP="00B95F8E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B95F8E" w:rsidRPr="00181E0B" w:rsidRDefault="00B95F8E" w:rsidP="00B95F8E">
      <w:pPr>
        <w:keepNext/>
        <w:tabs>
          <w:tab w:val="left" w:pos="7686"/>
        </w:tabs>
        <w:spacing w:after="0" w:line="240" w:lineRule="auto"/>
        <w:ind w:firstLine="4962"/>
        <w:outlineLvl w:val="1"/>
        <w:rPr>
          <w:rFonts w:asciiTheme="majorHAnsi" w:eastAsia="Times New Roman" w:hAnsiTheme="majorHAnsi" w:cs="Arial"/>
          <w:bCs/>
          <w:sz w:val="20"/>
          <w:szCs w:val="26"/>
          <w:lang w:eastAsia="ru-RU"/>
        </w:rPr>
      </w:pPr>
    </w:p>
    <w:p w:rsidR="00B95F8E" w:rsidRPr="00181E0B" w:rsidRDefault="00B95F8E" w:rsidP="00B95F8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ТИПОВАЯ ФОРМА № 2 </w:t>
      </w:r>
    </w:p>
    <w:p w:rsidR="00B95F8E" w:rsidRPr="00181E0B" w:rsidRDefault="00B95F8E" w:rsidP="00B95F8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Соглашения (договора) между главным распорядителем средств бюджета МО «Кингисеппское городское поселение» и юридическим лицом (за исключением муниципальных учреждений), индивидуальным предпринимателем, физическим лицом - производителем товаров (работ, услуг) о предоставлении субсидии из бюджета МО «Кингисеппское городское поселение» на финансовое обеспечение затрат в связи с производством  (реализацией) товаров, выполнением работ, оказанием услуг</w:t>
      </w:r>
    </w:p>
    <w:p w:rsidR="00B95F8E" w:rsidRPr="00181E0B" w:rsidRDefault="00B95F8E" w:rsidP="00B95F8E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B95F8E" w:rsidRPr="00181E0B" w:rsidRDefault="00B95F8E" w:rsidP="00B95F8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Кингисепп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 xml:space="preserve">             "___" ____________ г.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</w:p>
    <w:p w:rsidR="00B95F8E" w:rsidRPr="00181E0B" w:rsidRDefault="00B95F8E" w:rsidP="00B95F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главного распорядителя средств бюджета МО «Кингисеппское городское поселение»)</w:t>
      </w:r>
    </w:p>
    <w:p w:rsidR="00B95F8E" w:rsidRPr="00181E0B" w:rsidRDefault="00B95F8E" w:rsidP="00B95F8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«Главный распорядитель», в лице ___________________________</w:t>
      </w:r>
    </w:p>
    <w:p w:rsidR="00B95F8E" w:rsidRPr="00181E0B" w:rsidRDefault="00B95F8E" w:rsidP="00B95F8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,</w:t>
      </w:r>
    </w:p>
    <w:p w:rsidR="00B95F8E" w:rsidRPr="00181E0B" w:rsidRDefault="00B95F8E" w:rsidP="00B95F8E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должности, ФИО  руководителя Главного распорядителя или уполномоченного им лица)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действующего на основании _______________________________________________________________________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</w:p>
    <w:p w:rsidR="00B95F8E" w:rsidRPr="00181E0B" w:rsidRDefault="00B95F8E" w:rsidP="00B95F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(положение об органе власти, доверенность, приказ или иной документ)</w:t>
      </w:r>
    </w:p>
    <w:p w:rsidR="00B95F8E" w:rsidRPr="00181E0B" w:rsidRDefault="00B95F8E" w:rsidP="00B95F8E">
      <w:pPr>
        <w:tabs>
          <w:tab w:val="left" w:pos="32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______________________________________________________________________</w:t>
      </w:r>
    </w:p>
    <w:p w:rsidR="00B95F8E" w:rsidRPr="00181E0B" w:rsidRDefault="00B95F8E" w:rsidP="00B95F8E">
      <w:pPr>
        <w:tabs>
          <w:tab w:val="left" w:pos="-28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</w:p>
    <w:p w:rsidR="00B95F8E" w:rsidRPr="00181E0B" w:rsidRDefault="00B95F8E" w:rsidP="00B95F8E">
      <w:pPr>
        <w:tabs>
          <w:tab w:val="left" w:pos="-283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юридического лица, ФИО индивидуального предпринимателя, физического лица)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«Получатель», в лице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</w:t>
      </w:r>
    </w:p>
    <w:p w:rsidR="00B95F8E" w:rsidRPr="00181E0B" w:rsidRDefault="00B95F8E" w:rsidP="00B95F8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 ,</w:t>
      </w:r>
    </w:p>
    <w:p w:rsidR="00B95F8E" w:rsidRPr="00181E0B" w:rsidRDefault="00B95F8E" w:rsidP="00B95F8E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должности, ФИО лица, представляющего Получателя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)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 ,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(Устав для юридического лица, свидетельство о государственной регистрации для индивидуального предпринимателя, паспорт для физического лица, доверенность)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именуемые «Стороны», в соответствии с Бюджетным кодексом Российской Федерации, решением Совета депутатов МО «Кингисеппское городское поселение» от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"_______"____________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181E0B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N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 «________________________________________________________»,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(наименование решения о  бюджете на очередной финансовый год и плановый период)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 ,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порядка предоставления субсидий из бюджета МО «Кингисеппское городское поселение»)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утвержденного постановлением администрации МО «Кингисеппский муниципальный район» от "___" ____________ года </w:t>
      </w:r>
      <w:r w:rsidRPr="00181E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 , (далее – Порядок) заключили настоящий договор (соглашение) (далее - Соглашение) о нижеследующем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</w:p>
    <w:p w:rsidR="00B95F8E" w:rsidRPr="00181E0B" w:rsidRDefault="00B95F8E" w:rsidP="00B95F8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B95F8E" w:rsidRPr="00181E0B" w:rsidRDefault="00B95F8E" w:rsidP="00B95F8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Соглашения</w:t>
      </w:r>
    </w:p>
    <w:p w:rsidR="00B95F8E" w:rsidRPr="00181E0B" w:rsidRDefault="00B95F8E" w:rsidP="00B95F8E">
      <w:pPr>
        <w:spacing w:before="120" w:after="0" w:line="288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Предметом настоящего Соглашения является предоставление Получателю из бюджета МО «Кингисеппское городское поселение»</w:t>
      </w:r>
      <w:r w:rsidRPr="00181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 году</w:t>
      </w:r>
      <w:r w:rsidR="0086449B" w:rsidRPr="0018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«/____ </w:t>
      </w:r>
      <w:r w:rsidR="0086449B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годах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в рамках подпрограммы____________________ муниципальной программы МО «Кингисеппское городское поселение»_________________________(далее – Субсидия) </w:t>
      </w:r>
      <w:r w:rsidRPr="00181E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&lt;3&gt; 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1.1.1.в целях возмещения финансового обеспечения затрат _____________________________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                    (в соответствии с Порядком)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Получателя, связанных с 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</w:t>
      </w:r>
    </w:p>
    <w:p w:rsidR="00B95F8E" w:rsidRPr="00181E0B" w:rsidRDefault="00B95F8E" w:rsidP="00B95F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(производством (реализацией) товаров, выполнением работ, оказанием услуг)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1.1.2 по кодам классификации расходов бюджетов Российской Федерации: 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_____________________________________________________________________________________________.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(код главного распорядителя средств бюджета МО «Кингисеппское городское поселение», раздел, подраздел, целевая статья, вид расходов)</w:t>
      </w:r>
    </w:p>
    <w:p w:rsidR="00B95F8E" w:rsidRPr="00181E0B" w:rsidRDefault="00B95F8E" w:rsidP="00B95F8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95F8E" w:rsidRPr="00181E0B" w:rsidRDefault="00B95F8E" w:rsidP="00E84318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субсидии</w:t>
      </w:r>
    </w:p>
    <w:p w:rsidR="00B95F8E" w:rsidRPr="00181E0B" w:rsidRDefault="00B95F8E" w:rsidP="00E84318">
      <w:pPr>
        <w:numPr>
          <w:ilvl w:val="1"/>
          <w:numId w:val="1"/>
        </w:numPr>
        <w:tabs>
          <w:tab w:val="left" w:pos="0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Субсидии, предоставляемой Получателю в </w:t>
      </w:r>
      <w:r w:rsidR="00E84318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настоящим Соглашением,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____________(__________________________</w:t>
      </w:r>
      <w:r w:rsidR="00E84318"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)рублей.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 w:rsidR="00E84318"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</w:t>
      </w: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>(сумма прописью)</w:t>
      </w:r>
    </w:p>
    <w:p w:rsidR="00B95F8E" w:rsidRPr="00181E0B" w:rsidRDefault="00B95F8E" w:rsidP="00B95F8E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&lt;</w:t>
      </w:r>
      <w:r w:rsidRPr="00181E0B"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  <w:t>альтернативный вариант</w:t>
      </w:r>
      <w:r w:rsidR="008F4EC8" w:rsidRPr="00181E0B"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  <w:t>:</w:t>
      </w:r>
    </w:p>
    <w:p w:rsidR="001F3A88" w:rsidRPr="00181E0B" w:rsidRDefault="001F3A88" w:rsidP="001F3A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Размер Субсидии, предоставляемой Получателю составляет __________процентов от общего объема  __________________________________________________,</w:t>
      </w:r>
    </w:p>
    <w:p w:rsidR="001F3A88" w:rsidRPr="00181E0B" w:rsidRDefault="001F3A88" w:rsidP="001F3A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(расходов) </w:t>
      </w:r>
    </w:p>
    <w:p w:rsidR="00B95F8E" w:rsidRPr="00181E0B" w:rsidRDefault="001F3A88" w:rsidP="001F3A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финансовое обеспечение которых предоставляется Субсидия.</w:t>
      </w:r>
      <w:r w:rsidR="00B95F8E"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</w:p>
    <w:p w:rsidR="00B95F8E" w:rsidRPr="00181E0B" w:rsidRDefault="00B95F8E" w:rsidP="00B95F8E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&lt;</w:t>
      </w:r>
      <w:r w:rsidRPr="00181E0B"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  <w:t>альтернативный вариант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:</w:t>
      </w:r>
    </w:p>
    <w:p w:rsidR="00B95F8E" w:rsidRPr="00181E0B" w:rsidRDefault="00B95F8E" w:rsidP="00B95F8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Размер Субсидии, предоставляемой Получателю, определяется в соответствии с 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____________________________________________________________________________________________</w:t>
      </w:r>
    </w:p>
    <w:p w:rsidR="00B95F8E" w:rsidRPr="00181E0B" w:rsidRDefault="00B95F8E" w:rsidP="00B95F8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(Приложением к настоящему Соглашению, пунктом Порядка)</w:t>
      </w:r>
      <w:r w:rsidRPr="00181E0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&gt;</w:t>
      </w:r>
    </w:p>
    <w:p w:rsidR="007D143F" w:rsidRPr="00181E0B" w:rsidRDefault="007D143F" w:rsidP="00B95F8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0D6733" w:rsidRPr="00181E0B" w:rsidRDefault="000D6733" w:rsidP="000D6733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&lt;</w:t>
      </w:r>
      <w:r w:rsidRPr="00181E0B"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  <w:t>альтернативный вариант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:</w:t>
      </w:r>
    </w:p>
    <w:p w:rsidR="007D143F" w:rsidRPr="00181E0B" w:rsidRDefault="007D143F" w:rsidP="007D143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Общий размер Субсидии, предоставляемой Получателю, составляет</w:t>
      </w:r>
    </w:p>
    <w:p w:rsidR="007D143F" w:rsidRPr="00181E0B" w:rsidRDefault="007D143F" w:rsidP="007D143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(____________________) рублей, в том числе:</w:t>
      </w:r>
    </w:p>
    <w:p w:rsidR="007D143F" w:rsidRPr="00181E0B" w:rsidRDefault="007D143F" w:rsidP="007D143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(сумма прописью)</w:t>
      </w:r>
    </w:p>
    <w:p w:rsidR="007D143F" w:rsidRPr="00181E0B" w:rsidRDefault="007D143F" w:rsidP="007D143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20__ году __________________ (___________________) рублей,</w:t>
      </w:r>
    </w:p>
    <w:p w:rsidR="007D143F" w:rsidRPr="00181E0B" w:rsidRDefault="007D143F" w:rsidP="007D143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(сумма прописью)</w:t>
      </w:r>
    </w:p>
    <w:p w:rsidR="007D143F" w:rsidRPr="00181E0B" w:rsidRDefault="007D143F" w:rsidP="007D143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20__ году __________________ (___________________) рублей,</w:t>
      </w:r>
    </w:p>
    <w:p w:rsidR="007D143F" w:rsidRPr="00181E0B" w:rsidRDefault="007D143F" w:rsidP="007D143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(сумма прописью)</w:t>
      </w:r>
    </w:p>
    <w:p w:rsidR="007D143F" w:rsidRPr="00181E0B" w:rsidRDefault="007D143F" w:rsidP="007D143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20__ году __________________ (___________________) рублей.»;</w:t>
      </w:r>
    </w:p>
    <w:p w:rsidR="007D143F" w:rsidRPr="00181E0B" w:rsidRDefault="007D143F" w:rsidP="007D143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(сумма прописью)</w:t>
      </w:r>
    </w:p>
    <w:p w:rsidR="00B95F8E" w:rsidRPr="00181E0B" w:rsidRDefault="00B95F8E" w:rsidP="00B95F8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F8E" w:rsidRPr="00181E0B" w:rsidRDefault="00B95F8E" w:rsidP="00B95F8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предоставления субсидии</w:t>
      </w:r>
    </w:p>
    <w:p w:rsidR="00B95F8E" w:rsidRPr="00181E0B" w:rsidRDefault="00B95F8E" w:rsidP="00B95F8E">
      <w:pPr>
        <w:spacing w:before="120" w:after="0" w:line="288" w:lineRule="auto"/>
        <w:ind w:left="108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 предоставляется при выполнении следующих условий:</w:t>
      </w:r>
    </w:p>
    <w:p w:rsidR="00B95F8E" w:rsidRPr="00181E0B" w:rsidRDefault="00B95F8E" w:rsidP="00B95F8E">
      <w:pPr>
        <w:tabs>
          <w:tab w:val="left" w:pos="326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Получатель является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 &lt;1&gt;,</w:t>
      </w:r>
    </w:p>
    <w:p w:rsidR="00B95F8E" w:rsidRPr="00181E0B" w:rsidRDefault="00B95F8E" w:rsidP="00B95F8E">
      <w:pPr>
        <w:tabs>
          <w:tab w:val="left" w:pos="326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категории юридических лиц, индивидуальных предпринимателей, физических лиц, определенной Порядком)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_________________________________________________________________________________________&lt;1&gt;.</w:t>
      </w:r>
    </w:p>
    <w:p w:rsidR="00B95F8E" w:rsidRPr="00181E0B" w:rsidRDefault="00B95F8E" w:rsidP="00B95F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(соответствует критериям отбора, установленным Порядком, отобран по итогам конкурса, проведенного в соответствии с Порядком)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3.2. На первое число месяца, предшествующего месяцу заключения Соглашения </w:t>
      </w:r>
      <w:r w:rsidR="00403ADE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иную дату, определенную Порядком</w:t>
      </w:r>
      <w:r w:rsidR="00403ADE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Получатель: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Не имел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&lt;1&gt;</w:t>
      </w:r>
      <w:r w:rsidR="003845A8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&lt;5&gt;.</w:t>
      </w:r>
    </w:p>
    <w:p w:rsidR="003845A8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</w:t>
      </w:r>
      <w:r w:rsidR="003845A8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имел просроченной задолженности по возврату в бюджет МО Кингисеппское городское поселение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</w:t>
      </w:r>
      <w:r w:rsidR="00722F9A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муниципального образования</w:t>
      </w:r>
    </w:p>
    <w:p w:rsidR="003845A8" w:rsidRPr="00181E0B" w:rsidRDefault="003845A8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&lt;1&gt;.</w:t>
      </w:r>
    </w:p>
    <w:p w:rsidR="00B95F8E" w:rsidRPr="00181E0B" w:rsidRDefault="003B2BC1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Не находится в процессе реорганизации (за исключением реорганизации в форме присоединения к Получателю другого юридического лица), ликвидации, в отношении него не введена процедура банкротства, деятельность Получателя не приостановлена в порядке, предусмотренном законодательством Российской Федерации &lt;2&gt; &lt;1&gt;.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&lt;альтернативный вариант&gt;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Не прекратил деятельность в качестве индивидуального предпринимателя &lt;1&gt;.</w:t>
      </w:r>
    </w:p>
    <w:p w:rsidR="00090150" w:rsidRPr="00181E0B" w:rsidRDefault="00090150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Не являлся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 &lt;2&gt;.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3.2.5. Не получал средств из бюджета МО «Кингисеппское городское поселение» в соответствии с иными нормативными правовыми актами МО «Кингисеппский муниципальный район» и МО «Кингисеппское городское поселение», помимо Порядка, на цели, указанные в п.1.1 настоящего Соглашения.</w:t>
      </w:r>
    </w:p>
    <w:p w:rsidR="00B95F8E" w:rsidRPr="00181E0B" w:rsidRDefault="00B95F8E" w:rsidP="00B95F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81E0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3.2.6. Не включен в реестр недобросовестных </w:t>
      </w: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поставщиков </w:t>
      </w:r>
      <w:hyperlink w:anchor="P700" w:history="1">
        <w:r w:rsidRPr="00181E0B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&lt;1&gt;</w:t>
        </w:r>
      </w:hyperlink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D60864" w:rsidRPr="00181E0B" w:rsidRDefault="00D60864" w:rsidP="00D60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3.2.7.</w:t>
      </w: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ab/>
        <w:t>Подтверждает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&lt;2&gt;&lt;1&gt;</w:t>
      </w:r>
    </w:p>
    <w:p w:rsidR="00D60864" w:rsidRPr="00181E0B" w:rsidRDefault="00D60864" w:rsidP="00D60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&lt;альтернативный вариант&gt;</w:t>
      </w:r>
    </w:p>
    <w:p w:rsidR="00D60864" w:rsidRPr="00181E0B" w:rsidRDefault="00D60864" w:rsidP="00D60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подтверждает отсутствие в реестре дисквалифицированных лиц сведений о себе &lt;1&gt;.</w:t>
      </w:r>
    </w:p>
    <w:p w:rsidR="00B45785" w:rsidRPr="00181E0B" w:rsidRDefault="00B45785" w:rsidP="00D60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3.2.8. 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 &lt;1&gt;.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Получатель направляет на достижение целей, указанных в п.1.1 настоящего Соглашения, собственные и (или) привлеченные средства (без учета средств Субсидии и иных средств, полученных из бюджетов бюджетной системы Российской Федерации) в размере не менее _____ процентов общего объема Субсидии/в объеме не менее ________ рублей. &lt;1&gt;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Субсидия используется на финансовое обеспечение затрат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_____________________________________________________________________________________________ 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(перечень направлений затрат, ссылка на приложение к Соглашению или положение правового акта, содержащее перечень направлений затрат)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Не допускается приобретение Получателем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</w:t>
      </w:r>
      <w:r w:rsidR="00B847D9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этих средств иных операций, определенных Порядком. </w:t>
      </w:r>
    </w:p>
    <w:p w:rsidR="00B95F8E" w:rsidRPr="00181E0B" w:rsidRDefault="00B95F8E" w:rsidP="00AF7F3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3.6. </w:t>
      </w:r>
      <w:r w:rsidR="00AF7F39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осуществление Главным распорядителем проверок соблюдения Получателем порядка и условий предоставления субсидий, в том числе в части достижения результатов предоставления субсидии, а также проверок органом муниципального финансового контроля в соответствии со статьями 268.1 и 269.2 Бюджетного кодекса Российской Федерации (далее – проверки соблюдения условий и порядка предоставления субсидий).</w:t>
      </w:r>
    </w:p>
    <w:p w:rsidR="00A77CCA" w:rsidRPr="00181E0B" w:rsidRDefault="00A77CCA" w:rsidP="00A77CCA">
      <w:pPr>
        <w:tabs>
          <w:tab w:val="left" w:pos="1134"/>
        </w:tabs>
        <w:spacing w:before="120" w:after="0" w:line="288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</w:t>
      </w:r>
    </w:p>
    <w:p w:rsidR="00A77CCA" w:rsidRPr="00181E0B" w:rsidRDefault="00A77CCA" w:rsidP="00A77CCA">
      <w:pPr>
        <w:tabs>
          <w:tab w:val="left" w:pos="1134"/>
        </w:tabs>
        <w:spacing w:before="120" w:after="0" w:line="288" w:lineRule="auto"/>
        <w:ind w:left="1134" w:hanging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(иные условия, предусмотренные Порядком)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&lt;1&gt;</w:t>
      </w:r>
    </w:p>
    <w:p w:rsidR="00A77CCA" w:rsidRPr="00181E0B" w:rsidRDefault="00A77CCA" w:rsidP="00AF7F3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F39" w:rsidRPr="00181E0B" w:rsidRDefault="00AF7F39" w:rsidP="00AF7F3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B95F8E" w:rsidRPr="00181E0B" w:rsidRDefault="00B95F8E" w:rsidP="00B95F8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перечисления субсидии</w:t>
      </w:r>
    </w:p>
    <w:p w:rsidR="00B95F8E" w:rsidRPr="00181E0B" w:rsidRDefault="00B95F8E" w:rsidP="00B95F8E">
      <w:pPr>
        <w:spacing w:before="120" w:after="0" w:line="288" w:lineRule="auto"/>
        <w:ind w:left="108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B95F8E" w:rsidRPr="00181E0B" w:rsidRDefault="00B95F8E" w:rsidP="00B95F8E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4.1 Перечисление субсидий, осуществляется в установленном порядке</w:t>
      </w:r>
      <w:r w:rsidRPr="00181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 Получателя, открытый в кредитной организации, не позднее________ рабочего дня после принятия Главным распорядителем решения о перечислении средств бюджета МО «Кингисеппское городское поселение» при выполнении Получателем субсидий условий, установленных Порядком предоставления субсидий</w:t>
      </w:r>
      <w:r w:rsidR="00F05773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05773" w:rsidRPr="00181E0B">
        <w:t xml:space="preserve"> </w:t>
      </w:r>
      <w:r w:rsidR="00F05773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вариант, установленный Порядком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D49" w:rsidRPr="00181E0B" w:rsidRDefault="00557D49" w:rsidP="00557D49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&lt;альтернативный вариант: &lt;3&gt;</w:t>
      </w:r>
    </w:p>
    <w:p w:rsidR="00557D49" w:rsidRPr="00181E0B" w:rsidRDefault="00557D49" w:rsidP="00557D49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Субсидии осуществляется в установленном порядке на лицевой счет, предназначенный для учета операций со средствами участников казначейского сопровождения, открытый в Управлении Федерального казначейства по Ленинградской области &lt;3&gt;.</w:t>
      </w:r>
    </w:p>
    <w:p w:rsidR="00B95F8E" w:rsidRPr="00181E0B" w:rsidRDefault="00B95F8E" w:rsidP="00B95F8E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4.2 Перечисление субсидий осуществляется  по платежным реквизитам Получателя субсидии, указанным в разделе VIII настоящего Соглашения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____________________________________________________________________________________________&lt;1&gt; .</w:t>
      </w:r>
    </w:p>
    <w:p w:rsidR="00B95F8E" w:rsidRPr="00181E0B" w:rsidRDefault="00B95F8E" w:rsidP="00B95F8E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нормы, предусмотренные Порядком)</w:t>
      </w:r>
    </w:p>
    <w:p w:rsidR="00B95F8E" w:rsidRPr="00181E0B" w:rsidRDefault="00B95F8E" w:rsidP="00B95F8E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95F8E" w:rsidRPr="00181E0B" w:rsidRDefault="00B95F8E" w:rsidP="00B95F8E">
      <w:pPr>
        <w:keepNext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и обязанности Сторон</w:t>
      </w:r>
    </w:p>
    <w:p w:rsidR="00B95F8E" w:rsidRPr="00181E0B" w:rsidRDefault="00B95F8E" w:rsidP="00B95F8E">
      <w:pPr>
        <w:keepNext/>
        <w:tabs>
          <w:tab w:val="left" w:pos="6195"/>
        </w:tabs>
        <w:spacing w:after="0" w:line="240" w:lineRule="auto"/>
        <w:ind w:left="108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Главный распорядитель обязан: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Обеспечить предоставление Субсидии Получателю при соблюдении Получателем условий предоставления Субсидии, установленных настоящим Соглашением и Порядком.</w:t>
      </w:r>
    </w:p>
    <w:p w:rsidR="00480731" w:rsidRPr="00181E0B" w:rsidRDefault="00480731" w:rsidP="004807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Установить:</w:t>
      </w:r>
    </w:p>
    <w:p w:rsidR="00480731" w:rsidRPr="00181E0B" w:rsidRDefault="00480731" w:rsidP="004807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значения результатов предоставления Субсидии и их характеристик (показателей, необходимых для достижения результатов предоставления Субсидии) (далее - значения результатов предоставления Субсидии и показателей) согласно приложению 1 к настоящему Соглашению и осуществлять оценку их достижения &lt;1&gt; &lt;6&gt;;</w:t>
      </w:r>
    </w:p>
    <w:p w:rsidR="00480731" w:rsidRPr="00181E0B" w:rsidRDefault="00480731" w:rsidP="004807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 мероприятий по достижению результатов предоставления Субсидии (контрольные точки) согласно приложению 4 к настоящему Соглашению и осуществлять оценку его выполнения.</w:t>
      </w:r>
    </w:p>
    <w:p w:rsidR="00B95F8E" w:rsidRPr="00181E0B" w:rsidRDefault="00B95F8E" w:rsidP="004807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Осуществлять контроль за соблюдением Получателем условий и порядка предоставления субсидий, а также условий и обязательств в соответствии с настоящим Соглашением путем проведения плановых и(или) внеплановых проверок, в том числе выездных, в порядке, установленном главным распорядителем бюджетных средств.</w:t>
      </w:r>
    </w:p>
    <w:p w:rsidR="00B95F8E" w:rsidRPr="00181E0B" w:rsidRDefault="00B95F8E" w:rsidP="00B95F8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Получателем допущены нарушения условий и обязательств, предусмотренных настоящим Соглашением, направлять Получателю требование об обеспечении возврата средств Субсидий в бюджет МО «Кингисеппское городское поселение» в сроки, установленные действующим законодательством.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В срок до 1 марта размещать отчетность о достижении Получателем значений результатов предоставления Субсидии и показателей за предыдущий год на официальном сайте администрации МО «Кингисеппский муниципальный район». &lt;1&gt;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5.1.6. В случаях, определенных Порядком, направлять Получателю требование об обеспечении выплаты штрафных санкций в бюджет МО «Кингисеппское городское поселение».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обязательства, установленные бюджетным законодательством Российской Федерации, Порядком и настоящим Соглашением.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  <w:r w:rsidRPr="00181E0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____________________________________________________________________________________________&lt;1&gt;.</w:t>
      </w:r>
    </w:p>
    <w:p w:rsidR="00B95F8E" w:rsidRPr="00181E0B" w:rsidRDefault="00B95F8E" w:rsidP="00B95F8E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81E0B">
        <w:rPr>
          <w:rFonts w:ascii="Times New Roman" w:hAnsi="Times New Roman" w:cs="Times New Roman"/>
          <w:i/>
          <w:sz w:val="18"/>
          <w:szCs w:val="18"/>
        </w:rPr>
        <w:t>(иные обязанности Главного распорядителя, установленные Порядком)</w:t>
      </w:r>
    </w:p>
    <w:p w:rsidR="00B95F8E" w:rsidRPr="00181E0B" w:rsidRDefault="00B95F8E" w:rsidP="00B95F8E">
      <w:pPr>
        <w:tabs>
          <w:tab w:val="left" w:pos="1134"/>
          <w:tab w:val="left" w:pos="75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Главный распорядитель вправе: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Запрашивать у Получателя документы и материалы, необходимые для осуществления контроля за соблюдением условий и порядка предоставления субсидий.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 &lt;1&gt;.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(иные права Главного распорядителя, установленные Порядком)</w:t>
      </w:r>
    </w:p>
    <w:p w:rsidR="00B95F8E" w:rsidRPr="00181E0B" w:rsidRDefault="00B95F8E" w:rsidP="00B95F8E">
      <w:pPr>
        <w:tabs>
          <w:tab w:val="left" w:pos="1134"/>
          <w:tab w:val="left" w:pos="77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Получатель обязан: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выполнение условий предоставления Субсидии, указанных в Порядке и  разделе III настоящего Соглашения.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Обеспечить достижение значений результатов предоставления Субсидии и показателей. </w:t>
      </w:r>
    </w:p>
    <w:p w:rsidR="00121579" w:rsidRPr="00181E0B" w:rsidRDefault="00121579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Обеспечить реализацию плана мероприятий по достижению результатов предоставления Субсидии (контрольных точек).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Представлять Главному распорядителю: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 о достижении значений результатов предоставления Субсидии и показателей  не позднее_____________ рабочего дня следующего за отчетным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 по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(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месяц, квартал, год)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форме, утвержденной приложением № 2 к настоящему Соглашению;  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 о расходах Получателя, источником финансового обеспечения которых является  Субсидия, не позднее _______________ (рабочего дня, следующего за отчетным _____________________), по форме, утвержденной</w:t>
      </w:r>
      <w:r w:rsidR="00F45464" w:rsidRPr="00181E0B">
        <w:t xml:space="preserve"> </w:t>
      </w:r>
      <w:r w:rsidR="00F45464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 3 к настоящему Соглашению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месяц, квартал, год)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отчет_______________________________  не позднее_________ рабочего дня, следующего за отчетным ______________________________ по форме, утвержденной________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___&lt;1&gt;.    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(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месяц, квартал, год)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</w:t>
      </w:r>
    </w:p>
    <w:p w:rsidR="007800BD" w:rsidRPr="00181E0B" w:rsidRDefault="007800BD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 о реализации плана мероприятий по достижению результатов предоставления Субсидии (контрольных точек) не позднее 10 рабочего дня, следующего за отчетным месяцем, а также не позднее 10 рабочего дня после достижения конечного значения результата предоставления Субсидии, по форме, утвержденной приложением 5 к настоящему Соглашению.</w:t>
      </w:r>
    </w:p>
    <w:p w:rsidR="007800BD" w:rsidRPr="00181E0B" w:rsidRDefault="007800BD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5.3.5. </w:t>
      </w:r>
      <w:r w:rsidR="005101D4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 в договоры (соглашения), заключенные в целях исполнения обязательств по Соглашению, согласие лиц, являющихся поставщиками (подрядчиками, исполнителями), на осуществление в отношении их Главным распорядителем и органом муниципального финансового контроля проверок соблюдения условий и порядка предоставления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101D4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5.3.6. Вести обособленный учет операций со средствами Субсидии.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5.3.7. Обеспечить расходование средств Субсидии на цели и в соответствии с направлениями расходов, определенными Порядком предоставления Субсидии.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5.3.8. Не допускать образования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</w:t>
      </w:r>
      <w:r w:rsidR="003845A8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Федерации о налогах и сборах</w:t>
      </w:r>
      <w:r w:rsidR="00152DC8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&lt;1&gt;</w:t>
      </w:r>
      <w:r w:rsidR="00CE354F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&lt;5</w:t>
      </w:r>
      <w:r w:rsidR="003845A8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&gt;.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5.3.9. Не допускать образования задолженности по выплате заработной платы работникам</w:t>
      </w:r>
      <w:r w:rsidR="0025206A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5.3.10. Выплачивать в ________ году заработную плату работникам не ниже размера, установленного региональным соглашением о минимальной заработной плате в Ленинградской области</w:t>
      </w:r>
      <w:r w:rsidR="0025206A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4881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5.3.11. </w:t>
      </w:r>
      <w:r w:rsidR="00534881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документы и материалы, оказывать содействие Главному распорядителю и органу муниципального финансового контроля по их обращениям при осуществлении в отношении Получателя проверок соблюдения условий и порядка предоставления субсидий, условий и обязательств в соответствии с настоящим Соглашением, в срок не позднее ______ рабочих дней со дня поступления соответствующего обращения.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5.3.12. Обеспечить исполнение требований Главного распорядителя об обеспечении возврата средств Субсидии в бюджет МО «Кингисеппское городское поселение», указанных в п. 5.1.4 настоящего Соглашения.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5.3.13. Обеспечить исполнение  требований Главного распорядителя об обеспечении выплаты штрафных санкций в бюджет МО «Кингисеппское городское поселение», указанных в п. 5.1.6 настоящего Соглашения. </w:t>
      </w:r>
    </w:p>
    <w:p w:rsidR="003C28BA" w:rsidRPr="00181E0B" w:rsidRDefault="003C28BA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5.3.14. В случае образования в ____ году (годах) остатка Субсидии на финансовое обеспечение затрат, потребность в котором не подтверждена главным распорядителем, Получатель обязан осуществить возврат средств областного бюджета Ленинградской области в срок до "__" ________ 20__ года.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5.3.15. Письменно сообщать Главному распорядителю о возбуждении в отношении получателя субсидий производства по делу: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несостоятельности (банкротстве),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CE354F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&lt;7</w:t>
      </w:r>
      <w:r w:rsidR="00284A51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задолженности перед работниками по заработной плате</w:t>
      </w:r>
      <w:r w:rsidR="00CE354F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&lt;7</w:t>
      </w:r>
      <w:r w:rsidR="00284A51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B95F8E" w:rsidRPr="00181E0B" w:rsidRDefault="00B95F8E" w:rsidP="00B95F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представив заявление о прекращении выплаты субсидий в день, когда Получателю субсидий стало известно о возбуждении в отношении него производства по указанным обстоятельствам.</w:t>
      </w:r>
    </w:p>
    <w:p w:rsidR="00B95F8E" w:rsidRPr="00181E0B" w:rsidRDefault="00B95F8E" w:rsidP="00B95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5.3.16. Уведомить Главного распорядителя о принятии решения о реорганизации в недельный срок с даты принятия такого решения.</w:t>
      </w:r>
    </w:p>
    <w:p w:rsidR="00B95F8E" w:rsidRPr="00181E0B" w:rsidRDefault="00B95F8E" w:rsidP="00B95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5.3.17. В случае изменения реквизитов Получателя, в недельный срок заключить дополнительное Соглашение к настоящему Соглашению.</w:t>
      </w:r>
    </w:p>
    <w:p w:rsidR="00B95F8E" w:rsidRPr="00181E0B" w:rsidRDefault="00B95F8E" w:rsidP="00B95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5.3.18. Обеспечить полноту и достоверность сведений и материалов, представляемых Главному распорядителю и органу муниципального финансового контроля в соответствии с настоящим Соглашением.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5.3.19. Выполнять иные обязательства, установленные бюджетным законодательством Российской Федерации, Порядком и настоящим Соглашением.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 &lt;1&gt;.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обязанности Получателя, установленные Порядком)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Получатель вправе: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Обратиться к Главному распорядителю за разъяснениями в связи с исполнением настоящего Соглашения.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 &lt;1&gt; 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права Получателя, установленные Порядком)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B95F8E" w:rsidRPr="00181E0B" w:rsidRDefault="00B95F8E" w:rsidP="00B95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Ответственность Сторон</w:t>
      </w:r>
    </w:p>
    <w:p w:rsidR="00B95F8E" w:rsidRPr="00181E0B" w:rsidRDefault="00B95F8E" w:rsidP="00B95F8E">
      <w:pPr>
        <w:spacing w:before="120" w:after="0" w:line="288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 &lt;1&gt;.  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положения)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F8E" w:rsidRPr="00181E0B" w:rsidRDefault="00B95F8E" w:rsidP="00B95F8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B95F8E" w:rsidRPr="00181E0B" w:rsidRDefault="00B95F8E" w:rsidP="00B95F8E">
      <w:pPr>
        <w:spacing w:before="120" w:after="0" w:line="288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Соглашение вступает в силу после его подписания Сторонами и действует до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_____________________________________________________________________________________________ .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(определенной даты, исполнения Сторонами своих обязательств)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382DE1" w:rsidRPr="00181E0B" w:rsidRDefault="00382DE1" w:rsidP="00382DE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уменьшения Главному распорядителю ранее доведенных лимитов бюджетных обязательств, приводящего к невозможности предоставления Субсидии в размере, определенном в Соглашении, Сторонами согласовываются новые условия Соглашения или осуществляется расторжение Соглашения при 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по новым условиям.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Расторжение Соглашения возможно при взаимном согласии Сторон.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Расторжение Соглашения в одностороннем порядке возможно по требованию Главного распорядителя в случаях: </w:t>
      </w:r>
    </w:p>
    <w:p w:rsidR="00B95F8E" w:rsidRPr="00181E0B" w:rsidRDefault="00B95F8E" w:rsidP="00B95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- объявления Получателя несостоятельным (банкротом) в порядке, установленном законодательством;</w:t>
      </w:r>
    </w:p>
    <w:p w:rsidR="00B95F8E" w:rsidRPr="00181E0B" w:rsidRDefault="00B95F8E" w:rsidP="00B95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 xml:space="preserve">- приостановления деятельности Получателя в порядке, предусмотренном </w:t>
      </w:r>
      <w:hyperlink r:id="rId8" w:history="1">
        <w:r w:rsidRPr="00181E0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81E0B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025C3B" w:rsidRPr="00181E0B" w:rsidRDefault="00025C3B" w:rsidP="00B95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- принятия решения о ликвидации, реорганизации (за исключением реорганизации в форме присоединения к Получателю другого юридического лица) Получателя;</w:t>
      </w:r>
    </w:p>
    <w:p w:rsidR="00B95F8E" w:rsidRPr="00181E0B" w:rsidRDefault="00B95F8E" w:rsidP="00B95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- наступления обстоятельств, в силу которых Получатель больше не соответствует требованиям, предъявляемым к юридическим лицам, имеющим право на получение субсидии;</w:t>
      </w:r>
    </w:p>
    <w:p w:rsidR="00B95F8E" w:rsidRPr="00181E0B" w:rsidRDefault="00B95F8E" w:rsidP="00B95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- снятия Получателя с регистрационного учета в налоговых органах Ленинградской области;</w:t>
      </w:r>
    </w:p>
    <w:p w:rsidR="00B95F8E" w:rsidRPr="00181E0B" w:rsidRDefault="00B95F8E" w:rsidP="00B95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 xml:space="preserve">- неисполнения Получателем обязательств, установленных по </w:t>
      </w:r>
      <w:hyperlink r:id="rId9" w:history="1">
        <w:r w:rsidRPr="00181E0B">
          <w:rPr>
            <w:rFonts w:ascii="Times New Roman" w:hAnsi="Times New Roman" w:cs="Times New Roman"/>
            <w:sz w:val="24"/>
            <w:szCs w:val="24"/>
          </w:rPr>
          <w:t>п. 5.3</w:t>
        </w:r>
      </w:hyperlink>
      <w:r w:rsidRPr="00181E0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-невыполнения условий предоставления Субсидии, установленных Порядком и  настоящим Соглашением,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Получателем установленных настоящим Соглашением значений результатов предоставления Субсидии и показателей,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-нарушения Получателем обязанностей, предусмотренных настоящим Соглашением, 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,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(другое)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7.6. Соглашение заключается в двух экземплярах, имеющих равную юридическую силу, по одному для каждой из Сторон.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7.7. Неотъемлемой частью настоящего Соглашения являются следующие приложения: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1. Значения результатов предоставления Субсидии и показателей, необходимых для достижения результатов предоставления Субсидии;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2. Отчет о достижении значений результатов предоставления Субсидии и показателей;</w:t>
      </w:r>
    </w:p>
    <w:p w:rsidR="00D97B6E" w:rsidRPr="00181E0B" w:rsidRDefault="00D97B6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3. Отчет о расходах, источником финансового обеспечения которых является Субсидия;</w:t>
      </w:r>
    </w:p>
    <w:p w:rsidR="00D97B6E" w:rsidRPr="00181E0B" w:rsidRDefault="00D97B6E" w:rsidP="00D97B6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4. План мероприятий по достижению результатов предоставления Субсидии (контрольные точки);</w:t>
      </w:r>
    </w:p>
    <w:p w:rsidR="00D97B6E" w:rsidRPr="00181E0B" w:rsidRDefault="00D97B6E" w:rsidP="00D97B6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5. Отчет о реализации плана мероприятий по достижению результатов предоставления Субсидии (контрольные точки);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___________________________________________________________________________________________.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(иные положения)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B95F8E" w:rsidRPr="00181E0B" w:rsidRDefault="00B95F8E" w:rsidP="00B95F8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Юридические адреса и платежные реквизиты Сторон</w:t>
      </w:r>
    </w:p>
    <w:p w:rsidR="00B95F8E" w:rsidRPr="00181E0B" w:rsidRDefault="00B95F8E" w:rsidP="00B95F8E">
      <w:pPr>
        <w:spacing w:before="120" w:after="0" w:line="288" w:lineRule="auto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B95F8E" w:rsidRPr="00181E0B" w:rsidTr="006730A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Главного распорядителя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Получателя</w:t>
            </w:r>
          </w:p>
        </w:tc>
      </w:tr>
      <w:tr w:rsidR="00B95F8E" w:rsidRPr="00181E0B" w:rsidTr="006730A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ОГРН, ОКТМО</w:t>
            </w:r>
          </w:p>
        </w:tc>
      </w:tr>
      <w:tr w:rsidR="00B95F8E" w:rsidRPr="00181E0B" w:rsidTr="006730A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(юридический адрес)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(юридический адрес)</w:t>
            </w:r>
          </w:p>
        </w:tc>
      </w:tr>
      <w:tr w:rsidR="00B95F8E" w:rsidRPr="00181E0B" w:rsidTr="006730A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ИНН/КПП</w:t>
            </w:r>
          </w:p>
        </w:tc>
      </w:tr>
      <w:tr w:rsidR="00B95F8E" w:rsidRPr="00181E0B" w:rsidTr="006730A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Платежные реквизиты: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Платежные реквизиты: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5F8E" w:rsidRPr="00181E0B" w:rsidRDefault="00B95F8E" w:rsidP="00B95F8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B95F8E" w:rsidRPr="00181E0B" w:rsidRDefault="00B95F8E" w:rsidP="00B95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IX. Подписи Сторон</w:t>
      </w:r>
    </w:p>
    <w:p w:rsidR="00B95F8E" w:rsidRPr="00181E0B" w:rsidRDefault="00B95F8E" w:rsidP="00B95F8E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9"/>
        <w:gridCol w:w="2410"/>
        <w:gridCol w:w="2410"/>
        <w:gridCol w:w="2410"/>
      </w:tblGrid>
      <w:tr w:rsidR="00B95F8E" w:rsidRPr="00181E0B" w:rsidTr="006730A0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Сокращенное наименование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Главного распорядителя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___________________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Сокращенное наименование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получателя Субсидии</w:t>
            </w:r>
          </w:p>
        </w:tc>
      </w:tr>
      <w:tr w:rsidR="00B95F8E" w:rsidRPr="00181E0B" w:rsidTr="006730A0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должности руководителя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_____________/_______________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должности руководителя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_____/_______________</w:t>
            </w:r>
          </w:p>
        </w:tc>
      </w:tr>
      <w:tr w:rsidR="00B95F8E" w:rsidRPr="00181E0B" w:rsidTr="006730A0"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           МП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         МП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5F8E" w:rsidRPr="00181E0B" w:rsidRDefault="00B95F8E" w:rsidP="00B95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Примечания:</w:t>
      </w:r>
    </w:p>
    <w:p w:rsidR="00A33F55" w:rsidRPr="00181E0B" w:rsidRDefault="00A33F55" w:rsidP="00A33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Примечания:</w:t>
      </w:r>
    </w:p>
    <w:p w:rsidR="00A33F55" w:rsidRPr="00181E0B" w:rsidRDefault="00A33F55" w:rsidP="00A33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&lt;1&gt; - если предусмотрено Порядком;</w:t>
      </w:r>
    </w:p>
    <w:p w:rsidR="00A33F55" w:rsidRPr="00181E0B" w:rsidRDefault="00A33F55" w:rsidP="00A33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&lt;2&gt; - если Получатель является юридическим лицом;</w:t>
      </w:r>
    </w:p>
    <w:p w:rsidR="00A33F55" w:rsidRPr="00181E0B" w:rsidRDefault="00A33F55" w:rsidP="00A33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&lt;3&gt; -муниципальная программа не указывается, если предоставление субсидий осуществляется в рамках непрограммной части.</w:t>
      </w:r>
    </w:p>
    <w:p w:rsidR="00A33F55" w:rsidRPr="00181E0B" w:rsidRDefault="00A33F55" w:rsidP="00A33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&lt;5&gt; В 2022 году у Получателя может быть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не превышающая 300 тыс. рублей.</w:t>
      </w:r>
    </w:p>
    <w:p w:rsidR="005809B3" w:rsidRPr="00181E0B" w:rsidRDefault="00A33F55" w:rsidP="00A33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&lt;6&gt;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5809B3" w:rsidRPr="00181E0B">
        <w:rPr>
          <w:rFonts w:ascii="Times New Roman" w:hAnsi="Times New Roman" w:cs="Times New Roman"/>
          <w:sz w:val="20"/>
          <w:szCs w:val="20"/>
        </w:rPr>
        <w:t>.</w:t>
      </w:r>
    </w:p>
    <w:p w:rsidR="003C4EE8" w:rsidRPr="00181E0B" w:rsidRDefault="003C4EE8" w:rsidP="003C4EE8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&lt;7&gt; </w:t>
      </w:r>
      <w:r w:rsidRPr="00181E0B">
        <w:rPr>
          <w:rFonts w:ascii="Times New Roman" w:hAnsi="Times New Roman" w:cs="Times New Roman"/>
          <w:sz w:val="20"/>
          <w:szCs w:val="20"/>
        </w:rPr>
        <w:t xml:space="preserve"> Если Соглашением предусмотрены </w:t>
      </w:r>
      <w:hyperlink r:id="rId10" w:history="1">
        <w:r w:rsidRPr="00181E0B">
          <w:rPr>
            <w:rFonts w:ascii="Times New Roman" w:hAnsi="Times New Roman" w:cs="Times New Roman"/>
            <w:sz w:val="20"/>
            <w:szCs w:val="20"/>
          </w:rPr>
          <w:t>пункты 5.3.8</w:t>
        </w:r>
      </w:hyperlink>
      <w:r w:rsidRPr="00181E0B">
        <w:rPr>
          <w:rFonts w:ascii="Times New Roman" w:hAnsi="Times New Roman" w:cs="Times New Roman"/>
          <w:sz w:val="20"/>
          <w:szCs w:val="20"/>
        </w:rPr>
        <w:t xml:space="preserve"> и </w:t>
      </w:r>
      <w:hyperlink r:id="rId11" w:history="1">
        <w:r w:rsidRPr="00181E0B">
          <w:rPr>
            <w:rFonts w:ascii="Times New Roman" w:hAnsi="Times New Roman" w:cs="Times New Roman"/>
            <w:sz w:val="20"/>
            <w:szCs w:val="20"/>
          </w:rPr>
          <w:t>5.3.9</w:t>
        </w:r>
      </w:hyperlink>
      <w:r w:rsidRPr="00181E0B">
        <w:rPr>
          <w:rFonts w:ascii="Times New Roman" w:hAnsi="Times New Roman" w:cs="Times New Roman"/>
          <w:sz w:val="20"/>
          <w:szCs w:val="20"/>
        </w:rPr>
        <w:t>.</w:t>
      </w:r>
    </w:p>
    <w:p w:rsidR="003C4EE8" w:rsidRPr="00181E0B" w:rsidRDefault="003C4EE8" w:rsidP="00A33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7B7" w:rsidRPr="00181E0B" w:rsidRDefault="001737B7" w:rsidP="00CE354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B95F8E" w:rsidRPr="00181E0B" w:rsidRDefault="00B95F8E" w:rsidP="00B95F8E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Приложения к Соглашению</w:t>
      </w:r>
    </w:p>
    <w:p w:rsidR="00B95F8E" w:rsidRPr="00181E0B" w:rsidRDefault="00B95F8E" w:rsidP="00B95F8E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A338A7" w:rsidRDefault="00A338A7" w:rsidP="00B95F8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</w:pPr>
    </w:p>
    <w:p w:rsidR="00A338A7" w:rsidRDefault="00A338A7" w:rsidP="00B95F8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</w:pPr>
    </w:p>
    <w:p w:rsidR="00A338A7" w:rsidRDefault="00A338A7" w:rsidP="00B95F8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</w:pPr>
    </w:p>
    <w:p w:rsidR="00A338A7" w:rsidRDefault="00A338A7" w:rsidP="00B95F8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</w:pPr>
    </w:p>
    <w:p w:rsidR="00B95F8E" w:rsidRPr="00181E0B" w:rsidRDefault="00B95F8E" w:rsidP="00B95F8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  <w:t>Приложение № 1.</w:t>
      </w:r>
      <w:r w:rsidRPr="00181E0B">
        <w:rPr>
          <w:rFonts w:eastAsia="Times New Roman" w:cs="Times New Roman"/>
          <w:bCs/>
          <w:i/>
          <w:iCs/>
          <w:sz w:val="20"/>
          <w:szCs w:val="26"/>
          <w:lang w:eastAsia="ru-RU"/>
        </w:rPr>
        <w:t xml:space="preserve"> </w:t>
      </w:r>
      <w:r w:rsidRPr="00181E0B"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  <w:t>Значения результатов предоставления Субсидии и показателей, необходимых для достижения результатов предоставления Субсидии</w:t>
      </w:r>
    </w:p>
    <w:p w:rsidR="00B95F8E" w:rsidRPr="00181E0B" w:rsidRDefault="00B95F8E" w:rsidP="00B95F8E">
      <w:pPr>
        <w:spacing w:before="120" w:after="0" w:line="288" w:lineRule="auto"/>
        <w:ind w:left="1134"/>
        <w:jc w:val="both"/>
        <w:rPr>
          <w:rFonts w:eastAsia="Times New Roman" w:cs="Times New Roman"/>
          <w:b/>
          <w:sz w:val="20"/>
          <w:szCs w:val="24"/>
          <w:lang w:eastAsia="ru-RU"/>
        </w:rPr>
      </w:pPr>
    </w:p>
    <w:tbl>
      <w:tblPr>
        <w:tblW w:w="96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0"/>
        <w:gridCol w:w="1987"/>
        <w:gridCol w:w="3686"/>
        <w:gridCol w:w="2127"/>
      </w:tblGrid>
      <w:tr w:rsidR="00B95F8E" w:rsidRPr="00181E0B" w:rsidTr="006730A0">
        <w:trPr>
          <w:trHeight w:val="2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Результаты предоставления Субсидии и показатели</w:t>
            </w:r>
          </w:p>
        </w:tc>
      </w:tr>
      <w:tr w:rsidR="00B95F8E" w:rsidRPr="00181E0B" w:rsidTr="006730A0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результата (показателя), 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Правила определения отчетного значения (источник данных или формула расчета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Дата, к которой должно быть достигнуто значение (период, в течение которого должно непрерывно обеспечиваться достижение значения)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(или значение на начало и конец периода, за период)</w:t>
            </w:r>
          </w:p>
        </w:tc>
      </w:tr>
      <w:tr w:rsidR="00B95F8E" w:rsidRPr="00181E0B" w:rsidTr="006730A0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5F8E" w:rsidRPr="00181E0B" w:rsidTr="006730A0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5F8E" w:rsidRPr="00181E0B" w:rsidRDefault="00B95F8E" w:rsidP="00B95F8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338A7" w:rsidRDefault="00A338A7" w:rsidP="00B95F8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338A7" w:rsidRDefault="00A338A7" w:rsidP="00B95F8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338A7" w:rsidRDefault="00A338A7" w:rsidP="00B95F8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338A7" w:rsidRDefault="00A338A7" w:rsidP="00B95F8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338A7" w:rsidRDefault="00A338A7" w:rsidP="00B95F8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338A7" w:rsidRDefault="00A338A7" w:rsidP="00B95F8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338A7" w:rsidRDefault="00A338A7" w:rsidP="00B95F8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B95F8E" w:rsidRPr="00181E0B" w:rsidRDefault="00B95F8E" w:rsidP="00B95F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181E0B">
        <w:rPr>
          <w:rFonts w:ascii="Times New Roman" w:hAnsi="Times New Roman" w:cs="Times New Roman"/>
          <w:i/>
          <w:sz w:val="20"/>
          <w:szCs w:val="20"/>
        </w:rPr>
        <w:t xml:space="preserve">Приложение № 2. </w:t>
      </w:r>
      <w:r w:rsidRPr="00181E0B">
        <w:rPr>
          <w:rFonts w:ascii="Times New Roman" w:hAnsi="Times New Roman" w:cs="Times New Roman"/>
          <w:b/>
          <w:i/>
          <w:sz w:val="20"/>
          <w:szCs w:val="20"/>
        </w:rPr>
        <w:t>Отчет о достижении значений результатов предоставления Субсидии и показателей</w:t>
      </w:r>
    </w:p>
    <w:p w:rsidR="00B95F8E" w:rsidRPr="00181E0B" w:rsidRDefault="00B95F8E" w:rsidP="00B95F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по состоянию на _______________ 20____ года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Наименование Получателя_______________________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Периодичность________________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1418"/>
        <w:gridCol w:w="1418"/>
        <w:gridCol w:w="1418"/>
        <w:gridCol w:w="1135"/>
        <w:gridCol w:w="1093"/>
        <w:gridCol w:w="1030"/>
      </w:tblGrid>
      <w:tr w:rsidR="00B95F8E" w:rsidRPr="00181E0B" w:rsidTr="006730A0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Наименование субсидии/Цель субсидии (приводится, если не указана в наименовании субсидии)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Результаты предоставления Субсидии и показатели</w:t>
            </w:r>
          </w:p>
        </w:tc>
      </w:tr>
      <w:tr w:rsidR="00B95F8E" w:rsidRPr="00181E0B" w:rsidTr="006730A0">
        <w:trPr>
          <w:trHeight w:val="23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8E" w:rsidRPr="00181E0B" w:rsidRDefault="00B95F8E" w:rsidP="00B95F8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8E" w:rsidRPr="00181E0B" w:rsidRDefault="00B95F8E" w:rsidP="00B95F8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Наименование результата (показателя), 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Дата, к которой должно быть достигнуто значение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Достигнутое значение на отчетную дату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Процент выполнения плана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B95F8E" w:rsidRPr="00181E0B" w:rsidTr="006730A0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B95F8E" w:rsidRPr="00181E0B" w:rsidTr="006730A0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8E" w:rsidRPr="00181E0B" w:rsidRDefault="00B95F8E" w:rsidP="00B95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B95F8E" w:rsidRPr="00181E0B" w:rsidRDefault="00B95F8E" w:rsidP="00B95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t>Руководитель  Получателя                  ___________    ___________         _____________________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t>(уполномоченное лицо)                      (должность)        (подпись)             (расшифровка подписи)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t xml:space="preserve">Исполнитель                     ___________      ___________       _____________________      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(должность)          (ФИО)                        (телефон)</w:t>
      </w: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95F8E" w:rsidRPr="00181E0B" w:rsidRDefault="00B95F8E" w:rsidP="00B95F8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t>«__» ____________ 20__ г.</w:t>
      </w:r>
    </w:p>
    <w:p w:rsidR="00B95F8E" w:rsidRPr="00181E0B" w:rsidRDefault="00B95F8E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CF7D7D" w:rsidRPr="00181E0B" w:rsidRDefault="00CF7D7D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CF7D7D" w:rsidRDefault="00CF7D7D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A338A7" w:rsidRDefault="00A338A7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A338A7" w:rsidRDefault="00A338A7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A338A7" w:rsidRDefault="00A338A7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A338A7" w:rsidRDefault="00A338A7" w:rsidP="00B95F8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242EDD" w:rsidRPr="00181E0B" w:rsidRDefault="00242EDD" w:rsidP="00242E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0"/>
          <w:szCs w:val="20"/>
        </w:rPr>
      </w:pPr>
      <w:r w:rsidRPr="00181E0B">
        <w:rPr>
          <w:rFonts w:ascii="Times New Roman" w:hAnsi="Times New Roman" w:cs="Times New Roman"/>
          <w:i/>
          <w:sz w:val="20"/>
          <w:szCs w:val="20"/>
        </w:rPr>
        <w:t xml:space="preserve">Приложение 3. </w:t>
      </w:r>
      <w:r w:rsidRPr="00181E0B">
        <w:rPr>
          <w:rFonts w:ascii="Times New Roman" w:hAnsi="Times New Roman" w:cs="Times New Roman"/>
          <w:b/>
          <w:i/>
          <w:sz w:val="20"/>
          <w:szCs w:val="20"/>
        </w:rPr>
        <w:t>Отчет о расходах, источником финансового обеспечения которых</w:t>
      </w:r>
    </w:p>
    <w:p w:rsidR="00242EDD" w:rsidRPr="00181E0B" w:rsidRDefault="00242EDD" w:rsidP="00242E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0"/>
          <w:szCs w:val="20"/>
        </w:rPr>
      </w:pPr>
      <w:r w:rsidRPr="00181E0B">
        <w:rPr>
          <w:rFonts w:ascii="Times New Roman" w:hAnsi="Times New Roman" w:cs="Times New Roman"/>
          <w:b/>
          <w:i/>
          <w:sz w:val="20"/>
          <w:szCs w:val="20"/>
        </w:rPr>
        <w:t>является Субсидия,</w:t>
      </w:r>
    </w:p>
    <w:p w:rsidR="00242EDD" w:rsidRPr="00181E0B" w:rsidRDefault="00242EDD" w:rsidP="00242E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0"/>
          <w:szCs w:val="20"/>
        </w:rPr>
      </w:pPr>
      <w:r w:rsidRPr="00181E0B">
        <w:rPr>
          <w:rFonts w:ascii="Times New Roman" w:hAnsi="Times New Roman" w:cs="Times New Roman"/>
          <w:b/>
          <w:i/>
          <w:sz w:val="20"/>
          <w:szCs w:val="20"/>
        </w:rPr>
        <w:t>на ____________ 20__ года</w:t>
      </w:r>
    </w:p>
    <w:p w:rsidR="00B53305" w:rsidRPr="00181E0B" w:rsidRDefault="00B53305" w:rsidP="00B53305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181E0B">
        <w:rPr>
          <w:rFonts w:ascii="Times New Roman" w:hAnsi="Times New Roman" w:cs="Times New Roman"/>
          <w:color w:val="000000"/>
          <w:sz w:val="20"/>
          <w:szCs w:val="20"/>
        </w:rPr>
        <w:t>Наименование получателя ______________________________</w:t>
      </w:r>
    </w:p>
    <w:p w:rsidR="00A10674" w:rsidRPr="00181E0B" w:rsidRDefault="00B53305" w:rsidP="00B5330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-US"/>
        </w:rPr>
      </w:pPr>
      <w:r w:rsidRPr="00181E0B">
        <w:rPr>
          <w:rFonts w:ascii="Times New Roman" w:hAnsi="Times New Roman" w:cs="Times New Roman"/>
          <w:color w:val="000000"/>
          <w:sz w:val="20"/>
          <w:szCs w:val="20"/>
        </w:rPr>
        <w:t>Соглашение от ___________________ № __________________</w:t>
      </w:r>
    </w:p>
    <w:p w:rsidR="00B53305" w:rsidRPr="00181E0B" w:rsidRDefault="00B53305" w:rsidP="00242E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-US"/>
        </w:rPr>
      </w:pPr>
    </w:p>
    <w:tbl>
      <w:tblPr>
        <w:tblW w:w="9557" w:type="dxa"/>
        <w:tblInd w:w="93" w:type="dxa"/>
        <w:tblLook w:val="04A0" w:firstRow="1" w:lastRow="0" w:firstColumn="1" w:lastColumn="0" w:noHBand="0" w:noVBand="1"/>
      </w:tblPr>
      <w:tblGrid>
        <w:gridCol w:w="1223"/>
        <w:gridCol w:w="1449"/>
        <w:gridCol w:w="1536"/>
        <w:gridCol w:w="1217"/>
        <w:gridCol w:w="1157"/>
        <w:gridCol w:w="809"/>
        <w:gridCol w:w="1203"/>
        <w:gridCol w:w="963"/>
      </w:tblGrid>
      <w:tr w:rsidR="00242EDD" w:rsidRPr="00181E0B" w:rsidTr="00A10674">
        <w:trPr>
          <w:trHeight w:val="1455"/>
        </w:trPr>
        <w:tc>
          <w:tcPr>
            <w:tcW w:w="1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Направления расходов, источником финансового обеспечения которых является Субсидия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Остаток Субсидии, разрешенный к использованию, на 01.01.20__ г., руб.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предоставленной Субсидии, руб.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Произведено расходов, руб.</w:t>
            </w:r>
          </w:p>
        </w:tc>
        <w:tc>
          <w:tcPr>
            <w:tcW w:w="11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Возвращено в местный бюджет, руб.</w:t>
            </w:r>
          </w:p>
        </w:tc>
        <w:tc>
          <w:tcPr>
            <w:tcW w:w="29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Остаток Субсидии, руб.</w:t>
            </w:r>
          </w:p>
        </w:tc>
      </w:tr>
      <w:tr w:rsidR="00242EDD" w:rsidRPr="00181E0B" w:rsidTr="00A10674">
        <w:trPr>
          <w:trHeight w:val="315"/>
        </w:trPr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1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</w:tr>
      <w:tr w:rsidR="00242EDD" w:rsidRPr="00181E0B" w:rsidTr="00A10674">
        <w:trPr>
          <w:trHeight w:val="1215"/>
        </w:trPr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в направлении на те же цели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подлежит возврату в местный бюджет </w:t>
            </w:r>
          </w:p>
        </w:tc>
      </w:tr>
      <w:tr w:rsidR="00242EDD" w:rsidRPr="00181E0B" w:rsidTr="00A10674">
        <w:trPr>
          <w:trHeight w:val="315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6=2+3-4-5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242EDD" w:rsidRPr="00181E0B" w:rsidTr="00A10674">
        <w:trPr>
          <w:trHeight w:val="315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2EDD" w:rsidRPr="00181E0B" w:rsidTr="00A10674">
        <w:trPr>
          <w:trHeight w:val="315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EDD" w:rsidRPr="00181E0B" w:rsidRDefault="00242EDD" w:rsidP="0024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42EDD" w:rsidRPr="00181E0B" w:rsidRDefault="00242EDD" w:rsidP="00242E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5A79AE" w:rsidRPr="00181E0B" w:rsidRDefault="005A79AE" w:rsidP="005A79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81E0B">
        <w:rPr>
          <w:rFonts w:ascii="Times New Roman" w:hAnsi="Times New Roman" w:cs="Times New Roman"/>
        </w:rPr>
        <w:t>в графе 7 - сумма неиспользованного остатка субсидии, предоставленной в соответствии с Соглашением, по которой существует потребность Организации в направлении на цели, определенные Соглашением. Графа заполняется только при формировании отчета по состоянию на 31 декабря отчетного года;</w:t>
      </w:r>
    </w:p>
    <w:p w:rsidR="00CF7D7D" w:rsidRPr="00181E0B" w:rsidRDefault="00CF7D7D" w:rsidP="00CF7D7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181E0B">
        <w:rPr>
          <w:rFonts w:ascii="Times New Roman" w:hAnsi="Times New Roman" w:cs="Times New Roman"/>
        </w:rPr>
        <w:t>в графе 8 - сумма неиспользованного остатка субсидии, предоставленной в соответствии с Соглашением, потребность в направлении которой на цели, определенные Соглашением, отсутствует. Графа заполняется только при формировании отчета по состоянию на 31 декабря отчетного года.</w:t>
      </w:r>
    </w:p>
    <w:p w:rsidR="00CF7D7D" w:rsidRPr="00181E0B" w:rsidRDefault="00CF7D7D" w:rsidP="00CF7D7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1927"/>
        <w:gridCol w:w="340"/>
        <w:gridCol w:w="1700"/>
        <w:gridCol w:w="340"/>
        <w:gridCol w:w="1927"/>
      </w:tblGrid>
      <w:tr w:rsidR="00CF7D7D" w:rsidRPr="00181E0B">
        <w:tc>
          <w:tcPr>
            <w:tcW w:w="2834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Руководитель</w:t>
            </w:r>
          </w:p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Получателя</w:t>
            </w:r>
          </w:p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D7D" w:rsidRPr="00181E0B">
        <w:tc>
          <w:tcPr>
            <w:tcW w:w="2834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CF7D7D" w:rsidRPr="00181E0B">
        <w:tc>
          <w:tcPr>
            <w:tcW w:w="2834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D7D" w:rsidRPr="00181E0B">
        <w:tc>
          <w:tcPr>
            <w:tcW w:w="2834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D7D" w:rsidRPr="00181E0B">
        <w:tc>
          <w:tcPr>
            <w:tcW w:w="2834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340" w:type="dxa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CF7D7D" w:rsidRPr="00181E0B">
        <w:tc>
          <w:tcPr>
            <w:tcW w:w="9068" w:type="dxa"/>
            <w:gridSpan w:val="6"/>
          </w:tcPr>
          <w:p w:rsidR="00CF7D7D" w:rsidRPr="00181E0B" w:rsidRDefault="00CF7D7D" w:rsidP="00CF7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"___" _________ 20__ г.</w:t>
            </w:r>
          </w:p>
        </w:tc>
      </w:tr>
    </w:tbl>
    <w:p w:rsidR="00CF7D7D" w:rsidRPr="00181E0B" w:rsidRDefault="00CF7D7D" w:rsidP="00CF7D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A79AE" w:rsidRPr="00181E0B" w:rsidRDefault="005A79AE" w:rsidP="00242E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62"/>
      </w:tblGrid>
      <w:tr w:rsidR="005A79AE" w:rsidRPr="00181E0B">
        <w:tc>
          <w:tcPr>
            <w:tcW w:w="9071" w:type="dxa"/>
            <w:gridSpan w:val="2"/>
          </w:tcPr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A79AE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Приложение 4. </w:t>
            </w:r>
            <w:r w:rsidR="005A79AE"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>План мероприятий по достижению</w:t>
            </w:r>
          </w:p>
          <w:p w:rsidR="005A79AE" w:rsidRPr="00181E0B" w:rsidRDefault="005A79AE" w:rsidP="00307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результатов предоставления Субсидии (контрольные точки)</w:t>
            </w:r>
          </w:p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>на "____" год</w:t>
            </w:r>
          </w:p>
        </w:tc>
      </w:tr>
      <w:tr w:rsidR="005A79AE" w:rsidRPr="00181E0B">
        <w:tc>
          <w:tcPr>
            <w:tcW w:w="9071" w:type="dxa"/>
            <w:gridSpan w:val="2"/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4309" w:type="dxa"/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 (ИНН)</w:t>
            </w: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4309" w:type="dxa"/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4309" w:type="dxa"/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 (код ЦСР)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79AE" w:rsidRPr="00181E0B" w:rsidRDefault="005A79AE" w:rsidP="005A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850"/>
        <w:gridCol w:w="1701"/>
        <w:gridCol w:w="964"/>
        <w:gridCol w:w="1191"/>
        <w:gridCol w:w="1531"/>
      </w:tblGrid>
      <w:tr w:rsidR="005A79AE" w:rsidRPr="00181E0B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Субсидии, контрольные точки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Плановый срок достижения (</w:t>
            </w:r>
            <w:proofErr w:type="spellStart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дд.мм.гггг</w:t>
            </w:r>
            <w:proofErr w:type="spellEnd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тип &lt;2&gt;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&lt;3&gt;: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контрольная точка 2.1 &lt;3&gt;: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AE" w:rsidRPr="00181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79AE" w:rsidRPr="00181E0B" w:rsidRDefault="005A79AE" w:rsidP="005A79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5A79AE" w:rsidRPr="00181E0B">
        <w:tc>
          <w:tcPr>
            <w:tcW w:w="9071" w:type="dxa"/>
          </w:tcPr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--------------------------------</w:t>
            </w:r>
          </w:p>
          <w:p w:rsidR="005A79AE" w:rsidRPr="00A338A7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 xml:space="preserve">&lt;1&gt; Указываются результаты предоставления Субсидии, установленные в </w:t>
            </w:r>
            <w:hyperlink r:id="rId12" w:history="1">
              <w:r w:rsidRPr="00A338A7">
                <w:rPr>
                  <w:rFonts w:ascii="Times New Roman" w:hAnsi="Times New Roman" w:cs="Times New Roman"/>
                  <w:sz w:val="20"/>
                  <w:szCs w:val="20"/>
                </w:rPr>
                <w:t>приложении 1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к настоящему Соглашению.</w:t>
            </w:r>
          </w:p>
          <w:p w:rsidR="005A79AE" w:rsidRPr="00A338A7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&lt;2&gt; Указывается тип результата предоставления Субсидии и соответствующие указанному типу результата предоставления Субсидии типы контрольных точек в соответствии с Перечнем типов, утвержденным </w:t>
            </w:r>
            <w:hyperlink r:id="rId13" w:history="1">
              <w:r w:rsidRPr="00A338A7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Минфина России от 29.09.2021 N 138н.</w:t>
            </w:r>
          </w:p>
          <w:p w:rsidR="005A79AE" w:rsidRPr="00181E0B" w:rsidRDefault="005A79AE" w:rsidP="005A79A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&lt;3&gt; По каждому результату устанавливается не менее одной контрольной точки в квартал, нарастающим итогом.</w:t>
            </w:r>
          </w:p>
        </w:tc>
      </w:tr>
    </w:tbl>
    <w:p w:rsidR="005A79AE" w:rsidRPr="00181E0B" w:rsidRDefault="005A79AE" w:rsidP="005A79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62"/>
        <w:gridCol w:w="3345"/>
      </w:tblGrid>
      <w:tr w:rsidR="003077AA" w:rsidRPr="00181E0B" w:rsidTr="00A338A7">
        <w:tc>
          <w:tcPr>
            <w:tcW w:w="12416" w:type="dxa"/>
            <w:gridSpan w:val="3"/>
          </w:tcPr>
          <w:p w:rsidR="00A338A7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</w:t>
            </w: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bookmarkStart w:id="0" w:name="_GoBack"/>
            <w:bookmarkEnd w:id="0"/>
            <w:permStart w:id="1810890957" w:edGrp="everyone"/>
            <w:permEnd w:id="1810890957"/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338A7" w:rsidRDefault="00A338A7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077AA" w:rsidRPr="00181E0B" w:rsidRDefault="003077AA" w:rsidP="00A338A7">
            <w:pPr>
              <w:autoSpaceDE w:val="0"/>
              <w:autoSpaceDN w:val="0"/>
              <w:adjustRightInd w:val="0"/>
              <w:spacing w:after="0" w:line="240" w:lineRule="auto"/>
              <w:ind w:right="25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Приложение 5</w:t>
            </w: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>Отчет о реализации плана мероприятий по достижению</w:t>
            </w:r>
          </w:p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результатов предоставления Субсидии (контрольные точки)</w:t>
            </w:r>
          </w:p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по состоянию на ____________ 20__ года</w:t>
            </w:r>
          </w:p>
        </w:tc>
      </w:tr>
      <w:tr w:rsidR="003077AA" w:rsidRPr="00181E0B" w:rsidTr="00A338A7">
        <w:trPr>
          <w:trHeight w:val="23"/>
        </w:trPr>
        <w:tc>
          <w:tcPr>
            <w:tcW w:w="12416" w:type="dxa"/>
            <w:gridSpan w:val="3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4309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 (ИНН)</w:t>
            </w: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4309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4309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 (код ЦСР)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4309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Реквизиты соглашения (договора)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077AA" w:rsidRPr="00181E0B" w:rsidRDefault="003077AA" w:rsidP="00307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709"/>
        <w:gridCol w:w="851"/>
        <w:gridCol w:w="708"/>
        <w:gridCol w:w="709"/>
        <w:gridCol w:w="567"/>
        <w:gridCol w:w="567"/>
        <w:gridCol w:w="851"/>
        <w:gridCol w:w="850"/>
        <w:gridCol w:w="851"/>
        <w:gridCol w:w="1134"/>
        <w:gridCol w:w="141"/>
      </w:tblGrid>
      <w:tr w:rsidR="003077AA" w:rsidRPr="00181E0B" w:rsidTr="00A338A7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Субсидии, контрольные точки &lt;1&gt;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Единица измерения &lt;1&gt;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Срок достижения (</w:t>
            </w:r>
            <w:proofErr w:type="spellStart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дд.мм.гггг</w:t>
            </w:r>
            <w:proofErr w:type="spellEnd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Статус &lt;4&gt;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плановое &lt;1&gt;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прогнозное &lt;2&gt;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плановый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фактический (прогнозный) &lt;3&gt;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ar137"/>
            <w:bookmarkEnd w:id="1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141"/>
            <w:bookmarkEnd w:id="2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143"/>
            <w:bookmarkEnd w:id="3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144"/>
            <w:bookmarkEnd w:id="4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145"/>
            <w:bookmarkEnd w:id="5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контрольные точки отчетного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контрольные точки планового периода &lt;5&gt;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контрольные точки отчетного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контрольные точки планового периода &lt;5&gt;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rPr>
          <w:gridAfter w:val="1"/>
          <w:wAfter w:w="141" w:type="dxa"/>
        </w:trPr>
        <w:tc>
          <w:tcPr>
            <w:tcW w:w="9560" w:type="dxa"/>
            <w:gridSpan w:val="11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--------------------------------</w:t>
            </w:r>
          </w:p>
          <w:p w:rsidR="003077AA" w:rsidRPr="00A338A7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 xml:space="preserve">&lt;1&gt; Показатели </w:t>
            </w:r>
            <w:hyperlink w:anchor="Par137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 1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hyperlink w:anchor="Par141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5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w:anchor="Par144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8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формируются на основании показателей </w:t>
            </w:r>
            <w:hyperlink w:anchor="Par24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 1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hyperlink w:anchor="Par29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6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, указанных в приложении 4 к настоящему Соглашению.</w:t>
            </w:r>
          </w:p>
          <w:p w:rsidR="003077AA" w:rsidRPr="00A338A7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&lt;2&gt; Показатели </w:t>
            </w:r>
            <w:hyperlink w:anchor="Par143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графы 7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077AA" w:rsidRPr="00A338A7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по строкам "Результат предоставления субсидии" формируются в случае </w:t>
            </w:r>
            <w:proofErr w:type="spellStart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недостижения</w:t>
            </w:r>
            <w:proofErr w:type="spellEnd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планового значения результата предоставления субсидии на плановую дату с указанием прогнозного значения на прогнозную дату, указанную в </w:t>
            </w:r>
            <w:hyperlink w:anchor="Par145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9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077AA" w:rsidRPr="00A338A7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по строкам "Контрольная точка" формируются в случае </w:t>
            </w:r>
            <w:proofErr w:type="spellStart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недостижения</w:t>
            </w:r>
            <w:proofErr w:type="spellEnd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планового значения контрольной точки в отчетном периоде с указанием прогнозного значения на прогнозную дату, указанную в </w:t>
            </w:r>
            <w:hyperlink w:anchor="Par145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9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077AA" w:rsidRPr="00A338A7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&lt;3&gt; Указывается срок достижения результата предоставления Субсидии, контрольной точки. В случае если значение результата предоставления Субсидии, контрольной точки, установленное в </w:t>
            </w:r>
            <w:hyperlink w:anchor="Par141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5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, в отчетном периоде не достигнуто (достигнуто частично), указывается прогнозный срок достижения установленного значения.</w:t>
            </w:r>
          </w:p>
          <w:p w:rsidR="003077AA" w:rsidRPr="00A338A7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&lt;4&gt; Указывается статус:</w:t>
            </w:r>
          </w:p>
          <w:p w:rsidR="003077AA" w:rsidRPr="00A338A7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"0 - отсутствие отклонений" - в случае если указанный в </w:t>
            </w:r>
            <w:hyperlink w:anchor="Par145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9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срок достижения результата предоставления субсидии, контрольной точки наступает ранее указанного в </w:t>
            </w:r>
            <w:hyperlink w:anchor="Par144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8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либо соответствует ему;</w:t>
            </w:r>
          </w:p>
          <w:p w:rsidR="003077AA" w:rsidRPr="00A338A7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"1 - наличие отклонений" - в случае если указанный в </w:t>
            </w:r>
            <w:hyperlink w:anchor="Par145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9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срок достижения результата предоставления субсидии, контрольной точки наступает позднее указанного в </w:t>
            </w:r>
            <w:hyperlink w:anchor="Par144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8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&lt;5&gt; Указывается наименование контрольной точки, достижение которой запланировано в течение трех месяцев, следующих за отчетным периодом.</w:t>
            </w:r>
          </w:p>
        </w:tc>
      </w:tr>
    </w:tbl>
    <w:p w:rsidR="003077AA" w:rsidRPr="00181E0B" w:rsidRDefault="003077AA" w:rsidP="00307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1757"/>
        <w:gridCol w:w="340"/>
        <w:gridCol w:w="1531"/>
        <w:gridCol w:w="340"/>
        <w:gridCol w:w="2041"/>
      </w:tblGrid>
      <w:tr w:rsidR="003077AA" w:rsidRPr="00181E0B" w:rsidTr="00A338A7">
        <w:tc>
          <w:tcPr>
            <w:tcW w:w="3061" w:type="dxa"/>
            <w:vMerge w:val="restart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Руководитель Получателя</w:t>
            </w:r>
          </w:p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(уполномоченное лицо)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3061" w:type="dxa"/>
            <w:vMerge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3077AA" w:rsidRPr="00181E0B" w:rsidTr="00A338A7">
        <w:tc>
          <w:tcPr>
            <w:tcW w:w="3061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7AA" w:rsidRPr="00181E0B" w:rsidTr="00A338A7">
        <w:tc>
          <w:tcPr>
            <w:tcW w:w="3061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340" w:type="dxa"/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3077AA" w:rsidRPr="00181E0B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3077AA" w:rsidRPr="003077AA" w:rsidTr="00A338A7">
        <w:tc>
          <w:tcPr>
            <w:tcW w:w="9070" w:type="dxa"/>
            <w:gridSpan w:val="6"/>
          </w:tcPr>
          <w:p w:rsidR="003077AA" w:rsidRPr="003077AA" w:rsidRDefault="003077AA" w:rsidP="00307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"__" __________ 20__ г.</w:t>
            </w:r>
          </w:p>
        </w:tc>
      </w:tr>
    </w:tbl>
    <w:p w:rsidR="003077AA" w:rsidRPr="003077AA" w:rsidRDefault="003077AA" w:rsidP="00307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79AE" w:rsidRPr="005A79AE" w:rsidRDefault="005A79AE" w:rsidP="005A79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79AE" w:rsidRPr="005A79AE" w:rsidRDefault="005A79AE" w:rsidP="005A79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79AE" w:rsidRPr="005A79AE" w:rsidRDefault="005A79AE" w:rsidP="00242E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5A79AE" w:rsidRPr="005A79AE" w:rsidSect="006730A0">
      <w:headerReference w:type="default" r:id="rId14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8A7" w:rsidRDefault="00A338A7">
      <w:pPr>
        <w:spacing w:after="0" w:line="240" w:lineRule="auto"/>
      </w:pPr>
      <w:r>
        <w:separator/>
      </w:r>
    </w:p>
  </w:endnote>
  <w:endnote w:type="continuationSeparator" w:id="0">
    <w:p w:rsidR="00A338A7" w:rsidRDefault="00A33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8A7" w:rsidRDefault="00A338A7">
      <w:pPr>
        <w:spacing w:after="0" w:line="240" w:lineRule="auto"/>
      </w:pPr>
      <w:r>
        <w:separator/>
      </w:r>
    </w:p>
  </w:footnote>
  <w:footnote w:type="continuationSeparator" w:id="0">
    <w:p w:rsidR="00A338A7" w:rsidRDefault="00A33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7494266"/>
      <w:docPartObj>
        <w:docPartGallery w:val="Page Numbers (Top of Page)"/>
        <w:docPartUnique/>
      </w:docPartObj>
    </w:sdtPr>
    <w:sdtContent>
      <w:p w:rsidR="00A338A7" w:rsidRDefault="00A338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A338A7" w:rsidRDefault="00A338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129CB"/>
    <w:multiLevelType w:val="multilevel"/>
    <w:tmpl w:val="338CDA1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SHPbJc2V5tQfM6Ou/YS9ZnTWTA=" w:salt="mkzvWSGLsK2CQrUH2xtxR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8EF"/>
    <w:rsid w:val="00002194"/>
    <w:rsid w:val="000025C5"/>
    <w:rsid w:val="00025C3B"/>
    <w:rsid w:val="00090150"/>
    <w:rsid w:val="000D6733"/>
    <w:rsid w:val="00121579"/>
    <w:rsid w:val="00152358"/>
    <w:rsid w:val="00152DC8"/>
    <w:rsid w:val="001737B7"/>
    <w:rsid w:val="00181E0B"/>
    <w:rsid w:val="00191B63"/>
    <w:rsid w:val="001C14E9"/>
    <w:rsid w:val="001F3A88"/>
    <w:rsid w:val="002022CE"/>
    <w:rsid w:val="00242EDD"/>
    <w:rsid w:val="0025206A"/>
    <w:rsid w:val="00267E4E"/>
    <w:rsid w:val="002738C1"/>
    <w:rsid w:val="00284A51"/>
    <w:rsid w:val="00284A90"/>
    <w:rsid w:val="002C6F15"/>
    <w:rsid w:val="003077AA"/>
    <w:rsid w:val="003328F3"/>
    <w:rsid w:val="00354D7A"/>
    <w:rsid w:val="0037545B"/>
    <w:rsid w:val="00382DE1"/>
    <w:rsid w:val="003845A8"/>
    <w:rsid w:val="003B2BC1"/>
    <w:rsid w:val="003C28BA"/>
    <w:rsid w:val="003C4EE8"/>
    <w:rsid w:val="00403ADE"/>
    <w:rsid w:val="0046572F"/>
    <w:rsid w:val="00480731"/>
    <w:rsid w:val="004B2A60"/>
    <w:rsid w:val="004D144B"/>
    <w:rsid w:val="005101D4"/>
    <w:rsid w:val="005156F7"/>
    <w:rsid w:val="00534881"/>
    <w:rsid w:val="00557D49"/>
    <w:rsid w:val="005809B3"/>
    <w:rsid w:val="00581833"/>
    <w:rsid w:val="005A79AE"/>
    <w:rsid w:val="005C7C64"/>
    <w:rsid w:val="005E65ED"/>
    <w:rsid w:val="006730A0"/>
    <w:rsid w:val="00722F9A"/>
    <w:rsid w:val="007800BD"/>
    <w:rsid w:val="007A393B"/>
    <w:rsid w:val="007D143F"/>
    <w:rsid w:val="007D1C27"/>
    <w:rsid w:val="007F692F"/>
    <w:rsid w:val="0081528D"/>
    <w:rsid w:val="0086449B"/>
    <w:rsid w:val="0089482A"/>
    <w:rsid w:val="008F4EC8"/>
    <w:rsid w:val="00923E91"/>
    <w:rsid w:val="009264C5"/>
    <w:rsid w:val="009562BB"/>
    <w:rsid w:val="009828EF"/>
    <w:rsid w:val="00995A05"/>
    <w:rsid w:val="00A10674"/>
    <w:rsid w:val="00A17C8E"/>
    <w:rsid w:val="00A338A7"/>
    <w:rsid w:val="00A33F55"/>
    <w:rsid w:val="00A57614"/>
    <w:rsid w:val="00A77CCA"/>
    <w:rsid w:val="00AE143D"/>
    <w:rsid w:val="00AE4C34"/>
    <w:rsid w:val="00AE7278"/>
    <w:rsid w:val="00AF36E4"/>
    <w:rsid w:val="00AF7F39"/>
    <w:rsid w:val="00B45785"/>
    <w:rsid w:val="00B53305"/>
    <w:rsid w:val="00B626B7"/>
    <w:rsid w:val="00B804B1"/>
    <w:rsid w:val="00B847D9"/>
    <w:rsid w:val="00B95F8E"/>
    <w:rsid w:val="00BF03B1"/>
    <w:rsid w:val="00CC5856"/>
    <w:rsid w:val="00CE354F"/>
    <w:rsid w:val="00CF7D7D"/>
    <w:rsid w:val="00D60864"/>
    <w:rsid w:val="00D97B6E"/>
    <w:rsid w:val="00DD1B85"/>
    <w:rsid w:val="00DE5EA2"/>
    <w:rsid w:val="00E601E6"/>
    <w:rsid w:val="00E64FF4"/>
    <w:rsid w:val="00E84318"/>
    <w:rsid w:val="00EC31BE"/>
    <w:rsid w:val="00EF020E"/>
    <w:rsid w:val="00F05773"/>
    <w:rsid w:val="00F45464"/>
    <w:rsid w:val="00FA29A9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F8E"/>
  </w:style>
  <w:style w:type="character" w:styleId="a5">
    <w:name w:val="Hyperlink"/>
    <w:basedOn w:val="a0"/>
    <w:uiPriority w:val="99"/>
    <w:unhideWhenUsed/>
    <w:rsid w:val="003077AA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A33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38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F8E"/>
  </w:style>
  <w:style w:type="character" w:styleId="a5">
    <w:name w:val="Hyperlink"/>
    <w:basedOn w:val="a0"/>
    <w:uiPriority w:val="99"/>
    <w:unhideWhenUsed/>
    <w:rsid w:val="003077AA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A33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3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AD86E05F3464E24682B770EEB5E59C09C2D8B35F6BC1497D6305962DF9nCO" TargetMode="External"/><Relationship Id="rId13" Type="http://schemas.openxmlformats.org/officeDocument/2006/relationships/hyperlink" Target="https://login.consultant.ru/link/?req=doc&amp;base=LAW&amp;n=40047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SPB&amp;n=277938&amp;dst=10057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FC188ACD9A7067AF9327F52B9170BC07AB46155801662244D3493AF9F209DA1B13DB34F5BA8CCACFF7C19BBD083A5B1F9CC0C38A13572EpDjF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6FC188ACD9A7067AF9327F52B9170BC07AB46155801662244D3493AF9F209DA1B13DB34F5BA8CCBC6F7C19BBD083A5B1F9CC0C38A13572EpDj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AD86E05F3464E24682A861FBB5E59C0AC5D3B0596EC1497D6305962D9C45BA3E46E3F74CC938E6F5nB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13</Pages>
  <Words>5117</Words>
  <Characters>29173</Characters>
  <Application>Microsoft Office Word</Application>
  <DocSecurity>8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INA</cp:lastModifiedBy>
  <cp:revision>92</cp:revision>
  <cp:lastPrinted>2024-02-16T07:19:00Z</cp:lastPrinted>
  <dcterms:created xsi:type="dcterms:W3CDTF">2022-07-21T11:27:00Z</dcterms:created>
  <dcterms:modified xsi:type="dcterms:W3CDTF">2024-02-16T07:26:00Z</dcterms:modified>
</cp:coreProperties>
</file>